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BC6" w:rsidRPr="00A80BC6" w:rsidRDefault="00A80BC6" w:rsidP="00A80BC6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jc w:val="left"/>
        <w:outlineLvl w:val="0"/>
        <w:rPr>
          <w:rFonts w:ascii="Arial" w:eastAsia="Arial" w:hAnsi="Arial" w:cs="Arial"/>
          <w:color w:val="FF9900"/>
          <w:position w:val="-2"/>
          <w:u w:color="000000"/>
          <w:bdr w:val="nil"/>
          <w:shd w:val="clear" w:color="auto" w:fill="FFFF00"/>
          <w:lang w:eastAsia="it-IT"/>
        </w:rPr>
      </w:pPr>
      <w:r w:rsidRPr="00A80BC6">
        <w:rPr>
          <w:rFonts w:ascii="Arial" w:eastAsia="Arial Unicode MS" w:hAnsi="Arial" w:cs="Arial Unicode MS"/>
          <w:b/>
          <w:bCs/>
          <w:color w:val="FF9900"/>
          <w:position w:val="-2"/>
          <w:u w:color="CC6600"/>
          <w:bdr w:val="nil"/>
          <w:lang w:eastAsia="it-IT"/>
        </w:rPr>
        <w:t xml:space="preserve">CHI STARÀ A TESTO </w:t>
      </w:r>
    </w:p>
    <w:p w:rsidR="00A80BC6" w:rsidRDefault="00A80BC6" w:rsidP="00A80BC6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line="276" w:lineRule="auto"/>
        <w:jc w:val="left"/>
        <w:outlineLvl w:val="0"/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</w:pPr>
      <w:r w:rsidRPr="00A80BC6">
        <w:rPr>
          <w:rFonts w:ascii="Arial" w:eastAsia="Arial Unicode MS" w:hAnsi="Arial" w:cs="Arial"/>
          <w:b/>
          <w:bCs/>
          <w:color w:val="000000"/>
          <w:position w:val="-2"/>
          <w:u w:color="000000"/>
          <w:bdr w:val="nil"/>
          <w:lang w:eastAsia="it-IT"/>
        </w:rPr>
        <w:t xml:space="preserve">Tra gli ospiti internazionali di TESTO ci </w:t>
      </w:r>
      <w:proofErr w:type="spellStart"/>
      <w:r w:rsidRPr="00A80BC6">
        <w:rPr>
          <w:rFonts w:ascii="Arial" w:eastAsia="Arial Unicode MS" w:hAnsi="Arial" w:cs="Arial"/>
          <w:b/>
          <w:bCs/>
          <w:color w:val="000000"/>
          <w:position w:val="-2"/>
          <w:u w:color="000000"/>
          <w:bdr w:val="nil"/>
          <w:lang w:eastAsia="it-IT"/>
        </w:rPr>
        <w:t>sarann</w:t>
      </w:r>
      <w:bookmarkStart w:id="0" w:name="_GoBack"/>
      <w:bookmarkEnd w:id="0"/>
      <w:r w:rsidRPr="00A80BC6">
        <w:rPr>
          <w:rFonts w:ascii="Arial" w:eastAsia="Arial Unicode MS" w:hAnsi="Arial" w:cs="Arial"/>
          <w:b/>
          <w:bCs/>
          <w:color w:val="000000"/>
          <w:position w:val="-2"/>
          <w:u w:color="000000"/>
          <w:bdr w:val="nil"/>
          <w:lang w:eastAsia="it-IT"/>
        </w:rPr>
        <w:t>o</w:t>
      </w:r>
      <w:r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:</w:t>
      </w:r>
    </w:p>
    <w:p w:rsidR="00A80BC6" w:rsidRPr="00A80BC6" w:rsidRDefault="00A80BC6" w:rsidP="00A80BC6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jc w:val="left"/>
        <w:outlineLvl w:val="0"/>
        <w:rPr>
          <w:rFonts w:ascii="Arial" w:eastAsia="Arial Unicode MS" w:hAnsi="Arial" w:cs="Arial Unicode MS"/>
          <w:b/>
          <w:bCs/>
          <w:color w:val="FF0000"/>
          <w:position w:val="-2"/>
          <w:u w:color="000000"/>
          <w:bdr w:val="nil"/>
          <w:lang w:eastAsia="it-IT"/>
        </w:rPr>
      </w:pPr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Mokhar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Amoudi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Pierric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Bailly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Sebastian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Budgen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Martha L.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Canfield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Tracy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Chevalier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Éric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Chevillard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Sana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Darghmouni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Radka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Denemarková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Azélie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Fayolle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Katerina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Gordeeva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Tim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Ingold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René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Karabash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Jerry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Kramsky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László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Krasznahorkai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Mazen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Maarouf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Layla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 Martinez, Lilith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Moscon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Elvira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Mujcic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Paul Murray,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Max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 Porter, Olivier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Rolin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Ilu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Ros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Andreas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Rötzer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</w:t>
      </w:r>
      <w:proofErr w:type="spellStart"/>
      <w:r w:rsidRPr="00A80BC6">
        <w:rPr>
          <w:rFonts w:ascii="Arial" w:eastAsia="Arial Unicode MS" w:hAnsi="Arial" w:cs="Arial Unicode MS"/>
          <w:color w:val="000000"/>
          <w:position w:val="-2"/>
          <w:u w:color="000000"/>
          <w:bdr w:val="nil"/>
          <w:lang w:eastAsia="it-IT"/>
        </w:rPr>
        <w:t>Burhan</w:t>
      </w:r>
      <w:proofErr w:type="spellEnd"/>
      <w:r w:rsidRPr="00A80BC6">
        <w:rPr>
          <w:rFonts w:ascii="Arial" w:eastAsia="Arial Unicode MS" w:hAnsi="Arial" w:cs="Arial Unicode MS"/>
          <w:color w:val="000000"/>
          <w:position w:val="-2"/>
          <w:u w:color="000000"/>
          <w:bdr w:val="nil"/>
          <w:lang w:eastAsia="it-IT"/>
        </w:rPr>
        <w:t xml:space="preserve"> </w:t>
      </w:r>
      <w:proofErr w:type="spellStart"/>
      <w:r w:rsidRPr="00A80BC6">
        <w:rPr>
          <w:rFonts w:ascii="Arial" w:eastAsia="Arial Unicode MS" w:hAnsi="Arial" w:cs="Arial Unicode MS"/>
          <w:color w:val="000000"/>
          <w:position w:val="-2"/>
          <w:u w:color="000000"/>
          <w:bdr w:val="nil"/>
          <w:lang w:eastAsia="it-IT"/>
        </w:rPr>
        <w:t>Sönmez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Malachy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Tallack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Martin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Thelander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Françoise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Vergès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Igor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Višneveckij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.</w:t>
      </w:r>
    </w:p>
    <w:p w:rsidR="00A80BC6" w:rsidRDefault="00A80BC6" w:rsidP="00A80BC6">
      <w:pPr>
        <w:jc w:val="left"/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</w:pPr>
      <w:r w:rsidRPr="00A80BC6">
        <w:rPr>
          <w:rFonts w:ascii="Arial" w:eastAsia="Arial Unicode MS" w:hAnsi="Arial" w:cs="Arial"/>
          <w:b/>
          <w:bCs/>
          <w:color w:val="000000"/>
          <w:position w:val="-2"/>
          <w:u w:color="000000"/>
          <w:bdr w:val="nil"/>
          <w:lang w:eastAsia="it-IT"/>
        </w:rPr>
        <w:t>Tra gli autori e ospiti italiani coinvolti:</w:t>
      </w:r>
    </w:p>
    <w:p w:rsidR="00565030" w:rsidRDefault="00A80BC6" w:rsidP="00A80BC6">
      <w:pPr>
        <w:spacing w:after="160"/>
        <w:jc w:val="left"/>
      </w:pPr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Valerio</w:t>
      </w:r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ab/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Aiolli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Paolo Albani, David Allegranti, Giuseppe Antonelli, Arianna Antonielli, Stefano Bartezzaghi, Carlo Benedetti, Enrico 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Benella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Francesca  Berardi, Luisa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Bienati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Piero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Boitani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Stefano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Bordiglioni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Maurizio Borghi, Luca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Briasco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Daniela Brogi, Daniele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Brolli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Gabriele  Bronzetti, Davide Brullo, Massimo Cacciari, Virginia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Cafaro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Maria Grazia Calandrone, Jonathan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Calugi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Enza Campino, Olga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Campofreda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Maria Luisa Canella,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Emmanuela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Carbé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Giovanni Carletti, Ilide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Carmignani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Giorgio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Carpinteri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Marco Cassini, Luciana Castellina, Francesco M.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Cataluccio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Filippo Cerri, Francesca Cialdini, Clara Ciccioni, Michele Ciliberto, Tommaso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Ciuffoletti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Matteo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Codignola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Francesca Coin, Paolo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Colagrande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Alessandro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Colizzi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Barbara Conti, Francesco Costa, Stefania Costa, Emilio Cozzi, Nicola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Crocetti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Milo De Angelis, Diego De Silva, Fabio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Deotto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Casimiro Di Crescenzo, Elisa Di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Nofa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Paolo Di Paolo, Francesco D'Isa, Alessia Dulbecco, Carlo Feltrinelli, Daniela Ferrari, Sara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Ficocelli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Gianmaria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Finardi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Maria Carolina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Foi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Corrado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Formigli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Laura Fortini, Mario Fortunato, Maddalena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Fossombroni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Francesco Franchi, Angela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Frenda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Livia Frescobaldi, Maria Luisa Frisa, Elena Frontaloni, Stefano Galanti, Fabio Genovesi, Alessia Gentile, Margherita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Ghilardi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Carla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Ghisalberti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Fabiana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Giacomotti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Giorgio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Gizzi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Wlodek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Goldkorn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Francesca Grazioli, Pietro Grossi,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Igort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Giulia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Ingarao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Marcello Jori, Alessandra Lana, Federico Lang, Fabio Lapiana, Fabio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Leocata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Vittorio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Lingiardi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Valentina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Lodovini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Leonardo G.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Luccone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Giovanni Maccari, Giada Magnani, Lucio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Majelli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Marco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Malvaldi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Nicoletta 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Maraschio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Mario Marchetti, Beatrice Masini, Francesca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Matteoni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Lorenzo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Mattotti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Corrado Melluso, Matteo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Miavaldi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Giulio Milani, Tomaso Montanari, Gianluca Mori, Letizia Muratori, Sacha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Naspini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Stefano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Nazzi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Riccardo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Nencini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Paolo Nori, Riccardo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Olocco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Francesco Pacifico, Francesco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Paleari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Sara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Panzera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Giacomo Papi, Dario Pappalardo, Giuseppe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Patota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Romana Petri, Valentina Pigmei, Andrea Pinotti, Diana Lola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Posani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Laura Pugno, Enrico Quaglia, Saverio Raimondo, Liliana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Rampello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Vanessa Roghi, Alberto Rollo, Daniel Russo, Giuseppe Russo, Stella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Sacchini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Diego Salvadori, Francesca Salvadori, Manuela Salvi, Antonio Santangelo, Vanni Santoni, Cristina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Savettieri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Luca 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Scarlini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Tiziano Scarpa, Monica Schettino, Ferdinando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Scianna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Beatrice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Sciarrillo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Cinzia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Sciuto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Michele Serra, Silvia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Sesé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Marino Sinibaldi, Alberto Sissa, Giulia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Siviero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Caterina Soffici, Luca Sofri, Antonio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Spadaro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Andrea 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Staid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Elena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Stancanelli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Gaia Stock, Ilaria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Tagliaferri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Susanna Tartaro, Paolo Tozzi, Emanuele Trevi, Rosanna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Turone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Hans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Tuzzi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Nadeesha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Uyangoda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Chiara Valerio, Alberto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Vaona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Giorgio Vasta, Simone Verde, Emanuele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Vietina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Lucrezia Viperina,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Shulim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Vogelmann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Maria Cristina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Zannoner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 xml:space="preserve">, Anna </w:t>
      </w:r>
      <w:proofErr w:type="spellStart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Zemella</w:t>
      </w:r>
      <w:proofErr w:type="spellEnd"/>
      <w:r w:rsidRPr="00A80BC6">
        <w:rPr>
          <w:rFonts w:ascii="Arial" w:eastAsia="Arial Unicode MS" w:hAnsi="Arial" w:cs="Arial"/>
          <w:color w:val="000000"/>
          <w:position w:val="-2"/>
          <w:u w:color="000000"/>
          <w:bdr w:val="nil"/>
          <w:lang w:eastAsia="it-IT"/>
        </w:rPr>
        <w:t>, Giovanna Zucconi.</w:t>
      </w:r>
      <w:r w:rsidRPr="00A80BC6">
        <w:rPr>
          <w:rFonts w:ascii="Arial" w:eastAsia="Arial Unicode MS" w:hAnsi="Arial" w:cs="Arial Unicode MS"/>
          <w:b/>
          <w:bCs/>
          <w:color w:val="FF9900"/>
          <w:position w:val="-2"/>
          <w:u w:color="CC6600"/>
          <w:bdr w:val="nil"/>
          <w:lang w:eastAsia="it-IT"/>
        </w:rPr>
        <w:br/>
      </w:r>
    </w:p>
    <w:sectPr w:rsidR="0056503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966" w:rsidRDefault="00570966" w:rsidP="00A80BC6">
      <w:pPr>
        <w:spacing w:line="240" w:lineRule="auto"/>
      </w:pPr>
      <w:r>
        <w:separator/>
      </w:r>
    </w:p>
  </w:endnote>
  <w:endnote w:type="continuationSeparator" w:id="0">
    <w:p w:rsidR="00570966" w:rsidRDefault="00570966" w:rsidP="00A80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966" w:rsidRDefault="00570966" w:rsidP="00A80BC6">
      <w:pPr>
        <w:spacing w:line="240" w:lineRule="auto"/>
      </w:pPr>
      <w:r>
        <w:separator/>
      </w:r>
    </w:p>
  </w:footnote>
  <w:footnote w:type="continuationSeparator" w:id="0">
    <w:p w:rsidR="00570966" w:rsidRDefault="00570966" w:rsidP="00A80B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C6" w:rsidRDefault="00A80BC6" w:rsidP="00A80BC6">
    <w:pPr>
      <w:pStyle w:val="Intestazione"/>
      <w:spacing w:after="240"/>
      <w:jc w:val="center"/>
    </w:pPr>
    <w:r>
      <w:rPr>
        <w:noProof/>
        <w:lang w:eastAsia="it-IT"/>
      </w:rPr>
      <w:drawing>
        <wp:inline distT="0" distB="0" distL="0" distR="0">
          <wp:extent cx="2984400" cy="1450800"/>
          <wp:effectExtent l="0" t="0" r="698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o_arancio+d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400" cy="14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BC"/>
    <w:rsid w:val="00565030"/>
    <w:rsid w:val="00570966"/>
    <w:rsid w:val="007416BC"/>
    <w:rsid w:val="00A8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5F4212-73AD-4A1F-B3CD-94639EDB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0BC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0BC6"/>
  </w:style>
  <w:style w:type="paragraph" w:styleId="Pidipagina">
    <w:name w:val="footer"/>
    <w:basedOn w:val="Normale"/>
    <w:link w:val="PidipaginaCarattere"/>
    <w:uiPriority w:val="99"/>
    <w:unhideWhenUsed/>
    <w:rsid w:val="00A80BC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0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2025-01-20T17:39:00Z</dcterms:created>
  <dcterms:modified xsi:type="dcterms:W3CDTF">2025-01-20T17:43:00Z</dcterms:modified>
</cp:coreProperties>
</file>